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554E" w14:textId="26DFE9AD" w:rsidR="00AF29AB" w:rsidRPr="000430A3" w:rsidRDefault="00AF29AB">
      <w:pPr>
        <w:rPr>
          <w:rFonts w:ascii="Verdana" w:hAnsi="Verdana"/>
          <w:b/>
          <w:bCs/>
          <w:sz w:val="72"/>
          <w:szCs w:val="72"/>
        </w:rPr>
      </w:pPr>
      <w:r w:rsidRPr="000430A3">
        <w:rPr>
          <w:rFonts w:ascii="Verdana" w:hAnsi="Verdana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519F1D4" wp14:editId="5B1F1041">
            <wp:simplePos x="0" y="0"/>
            <wp:positionH relativeFrom="column">
              <wp:posOffset>6743700</wp:posOffset>
            </wp:positionH>
            <wp:positionV relativeFrom="paragraph">
              <wp:posOffset>9525</wp:posOffset>
            </wp:positionV>
            <wp:extent cx="2438400" cy="2237902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34" cy="22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0A3">
        <w:rPr>
          <w:rFonts w:ascii="Verdana" w:hAnsi="Verdana"/>
          <w:b/>
          <w:bCs/>
          <w:sz w:val="72"/>
          <w:szCs w:val="72"/>
        </w:rPr>
        <w:t>Midtfyns</w:t>
      </w:r>
    </w:p>
    <w:p w14:paraId="1FD3194D" w14:textId="4C461BD4" w:rsidR="00AF29AB" w:rsidRPr="000430A3" w:rsidRDefault="00AF29AB">
      <w:pPr>
        <w:rPr>
          <w:rFonts w:ascii="Verdana" w:hAnsi="Verdana"/>
          <w:b/>
          <w:bCs/>
          <w:sz w:val="72"/>
          <w:szCs w:val="72"/>
        </w:rPr>
      </w:pPr>
      <w:r w:rsidRPr="000430A3">
        <w:rPr>
          <w:rFonts w:ascii="Verdana" w:hAnsi="Verdana"/>
          <w:b/>
          <w:bCs/>
          <w:sz w:val="72"/>
          <w:szCs w:val="72"/>
        </w:rPr>
        <w:t>Petanqueklub</w:t>
      </w:r>
    </w:p>
    <w:p w14:paraId="6B83B57D" w14:textId="5F2F1B73" w:rsidR="00AF29AB" w:rsidRPr="000430A3" w:rsidRDefault="00092657">
      <w:pPr>
        <w:rPr>
          <w:rFonts w:ascii="Verdana" w:hAnsi="Verdana"/>
          <w:b/>
          <w:bCs/>
          <w:sz w:val="24"/>
          <w:szCs w:val="24"/>
        </w:rPr>
      </w:pPr>
      <w:r w:rsidRPr="000430A3">
        <w:rPr>
          <w:rFonts w:ascii="Verdana" w:hAnsi="Verdana"/>
          <w:b/>
          <w:bCs/>
          <w:sz w:val="44"/>
          <w:szCs w:val="44"/>
        </w:rPr>
        <w:t>Nyhedsbrev</w:t>
      </w:r>
      <w:r w:rsidRPr="000430A3">
        <w:tab/>
      </w:r>
      <w:r w:rsidR="00E1042D" w:rsidRPr="00E1042D">
        <w:rPr>
          <w:rFonts w:ascii="Verdana" w:hAnsi="Verdana"/>
          <w:b/>
          <w:bCs/>
          <w:sz w:val="28"/>
          <w:szCs w:val="28"/>
        </w:rPr>
        <w:t>August 2024</w:t>
      </w:r>
      <w:r w:rsidRPr="00E1042D">
        <w:rPr>
          <w:rFonts w:ascii="Verdana" w:hAnsi="Verdana"/>
          <w:b/>
          <w:bCs/>
          <w:sz w:val="28"/>
          <w:szCs w:val="28"/>
        </w:rPr>
        <w:tab/>
      </w:r>
      <w:r w:rsidRPr="000430A3">
        <w:rPr>
          <w:rFonts w:ascii="Verdana" w:hAnsi="Verdana"/>
          <w:b/>
          <w:bCs/>
          <w:sz w:val="24"/>
          <w:szCs w:val="24"/>
        </w:rPr>
        <w:t xml:space="preserve"> </w:t>
      </w:r>
      <w:r w:rsidR="00950D2C" w:rsidRPr="000430A3">
        <w:rPr>
          <w:rFonts w:ascii="Verdana" w:hAnsi="Verdana"/>
          <w:b/>
          <w:bCs/>
          <w:sz w:val="24"/>
          <w:szCs w:val="24"/>
        </w:rPr>
        <w:t xml:space="preserve">                   </w:t>
      </w:r>
      <w:r w:rsidR="00E1042D">
        <w:rPr>
          <w:rFonts w:ascii="Verdana" w:hAnsi="Verdana"/>
          <w:b/>
          <w:bCs/>
          <w:sz w:val="24"/>
          <w:szCs w:val="24"/>
        </w:rPr>
        <w:tab/>
      </w:r>
      <w:r w:rsidR="00E1042D">
        <w:rPr>
          <w:rFonts w:ascii="Verdana" w:hAnsi="Verdana"/>
          <w:b/>
          <w:bCs/>
          <w:sz w:val="24"/>
          <w:szCs w:val="24"/>
        </w:rPr>
        <w:tab/>
      </w:r>
      <w:r w:rsidR="00E1042D">
        <w:rPr>
          <w:rFonts w:ascii="Verdana" w:hAnsi="Verdana"/>
          <w:b/>
          <w:bCs/>
          <w:sz w:val="24"/>
          <w:szCs w:val="24"/>
        </w:rPr>
        <w:tab/>
      </w:r>
      <w:r w:rsidR="00E1042D">
        <w:rPr>
          <w:rFonts w:ascii="Verdana" w:hAnsi="Verdana"/>
          <w:b/>
          <w:bCs/>
          <w:sz w:val="24"/>
          <w:szCs w:val="24"/>
        </w:rPr>
        <w:tab/>
      </w:r>
      <w:r w:rsidR="00502568" w:rsidRPr="000430A3">
        <w:rPr>
          <w:rFonts w:ascii="Verdana" w:hAnsi="Verdana"/>
          <w:b/>
          <w:bCs/>
          <w:sz w:val="24"/>
          <w:szCs w:val="24"/>
        </w:rPr>
        <w:t>August</w:t>
      </w:r>
      <w:r w:rsidR="00BE33E9" w:rsidRPr="000430A3">
        <w:rPr>
          <w:rFonts w:ascii="Verdana" w:hAnsi="Verdana"/>
          <w:b/>
          <w:bCs/>
          <w:sz w:val="24"/>
          <w:szCs w:val="24"/>
        </w:rPr>
        <w:t xml:space="preserve"> 2024</w:t>
      </w:r>
      <w:r w:rsidRPr="000430A3">
        <w:rPr>
          <w:rFonts w:ascii="Verdana" w:hAnsi="Verdana"/>
          <w:b/>
          <w:bCs/>
          <w:sz w:val="24"/>
          <w:szCs w:val="24"/>
        </w:rPr>
        <w:t xml:space="preserve"> </w:t>
      </w:r>
    </w:p>
    <w:p w14:paraId="0E913713" w14:textId="77777777" w:rsidR="00950D2C" w:rsidRPr="000430A3" w:rsidRDefault="00950D2C">
      <w:pPr>
        <w:rPr>
          <w:rFonts w:ascii="Verdana" w:hAnsi="Verdana"/>
          <w:b/>
          <w:bCs/>
          <w:sz w:val="24"/>
          <w:szCs w:val="24"/>
        </w:rPr>
      </w:pPr>
    </w:p>
    <w:p w14:paraId="6F7E0012" w14:textId="09D660F1" w:rsidR="000432C4" w:rsidRPr="000430A3" w:rsidRDefault="00CF6319">
      <w:pPr>
        <w:rPr>
          <w:b/>
          <w:bCs/>
          <w:sz w:val="28"/>
          <w:szCs w:val="28"/>
        </w:rPr>
      </w:pPr>
      <w:r w:rsidRPr="000430A3">
        <w:rPr>
          <w:rFonts w:ascii="Verdana" w:hAnsi="Verdana"/>
          <w:b/>
          <w:bCs/>
          <w:sz w:val="28"/>
          <w:szCs w:val="28"/>
        </w:rPr>
        <w:t>Årets begivenhed</w:t>
      </w:r>
    </w:p>
    <w:p w14:paraId="58944527" w14:textId="48F2A22F" w:rsidR="00684F17" w:rsidRPr="000430A3" w:rsidRDefault="00CF6319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Der er ingen tvivl om, at DGI’s Landsmesterskab for 4-mands hold bliver årets begivenhed – og det største arrangement i Midtfyns Petanque Klubs historie!</w:t>
      </w:r>
    </w:p>
    <w:p w14:paraId="03C263D6" w14:textId="77777777" w:rsidR="00CF6319" w:rsidRPr="000430A3" w:rsidRDefault="00CF6319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4.- 6. oktober samles op mod 80 petanquespillere fra hele landet i Ringe. Kampene spilles på vores anlæg – incl. lethallen – og selv om deltagerne selv sørger for overnatning så bliver både idrætscentrets campingplads og et par klasselokaler på Nordagerskolen stillet til rådighed.</w:t>
      </w:r>
    </w:p>
    <w:p w14:paraId="2951C038" w14:textId="6ABA0955" w:rsidR="00CF6319" w:rsidRPr="000430A3" w:rsidRDefault="00CF6319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 xml:space="preserve">Bespisningen af de mange gæster foregår i Idrætscenter Midtfyn, hvor vi har lejet både køkken og lokaler. Vi har tilknyttet </w:t>
      </w:r>
      <w:r w:rsidR="00700B31" w:rsidRPr="000430A3">
        <w:rPr>
          <w:rFonts w:ascii="Verdana" w:hAnsi="Verdana"/>
          <w:sz w:val="24"/>
          <w:szCs w:val="24"/>
        </w:rPr>
        <w:t>nogle få dygtige køkkenledere som styrer slagets gang i køkkenet og klubben sørger så for det nødvendige antal hjælpere.</w:t>
      </w:r>
    </w:p>
    <w:p w14:paraId="1EA6EE67" w14:textId="7286B867" w:rsidR="00700B31" w:rsidRPr="000430A3" w:rsidRDefault="00700B31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Selv organisationsplanen er på plads</w:t>
      </w:r>
      <w:r w:rsidR="00E1042D">
        <w:rPr>
          <w:rFonts w:ascii="Verdana" w:hAnsi="Verdana"/>
          <w:sz w:val="24"/>
          <w:szCs w:val="24"/>
        </w:rPr>
        <w:t>,</w:t>
      </w:r>
      <w:r w:rsidRPr="000430A3">
        <w:rPr>
          <w:rFonts w:ascii="Verdana" w:hAnsi="Verdana"/>
          <w:sz w:val="24"/>
          <w:szCs w:val="24"/>
        </w:rPr>
        <w:t xml:space="preserve"> så nu går vi i gang med at få vagtplanen til at gå op. Og her kommer klubbens medlemmer naturligvis ind i billedet.</w:t>
      </w:r>
      <w:r w:rsidR="00CD5662" w:rsidRPr="000430A3">
        <w:rPr>
          <w:rFonts w:ascii="Verdana" w:hAnsi="Verdana"/>
          <w:sz w:val="24"/>
          <w:szCs w:val="24"/>
        </w:rPr>
        <w:t xml:space="preserve"> </w:t>
      </w:r>
      <w:r w:rsidRPr="000430A3">
        <w:rPr>
          <w:rFonts w:ascii="Verdana" w:hAnsi="Verdana"/>
          <w:sz w:val="24"/>
          <w:szCs w:val="24"/>
        </w:rPr>
        <w:t xml:space="preserve"> </w:t>
      </w:r>
      <w:r w:rsidR="00CD5662" w:rsidRPr="000430A3">
        <w:rPr>
          <w:rFonts w:ascii="Verdana" w:hAnsi="Verdana"/>
          <w:sz w:val="24"/>
          <w:szCs w:val="24"/>
        </w:rPr>
        <w:t xml:space="preserve">Vi </w:t>
      </w:r>
      <w:r w:rsidRPr="000430A3">
        <w:rPr>
          <w:rFonts w:ascii="Verdana" w:hAnsi="Verdana"/>
          <w:sz w:val="24"/>
          <w:szCs w:val="24"/>
        </w:rPr>
        <w:t>håber</w:t>
      </w:r>
      <w:r w:rsidR="00CD5662" w:rsidRPr="000430A3">
        <w:rPr>
          <w:rFonts w:ascii="Verdana" w:hAnsi="Verdana"/>
          <w:sz w:val="24"/>
          <w:szCs w:val="24"/>
        </w:rPr>
        <w:t>,</w:t>
      </w:r>
      <w:r w:rsidRPr="000430A3">
        <w:rPr>
          <w:rFonts w:ascii="Verdana" w:hAnsi="Verdana"/>
          <w:sz w:val="24"/>
          <w:szCs w:val="24"/>
        </w:rPr>
        <w:t xml:space="preserve"> at I har lyst til at være med til skabe de bedste rammer for et vellykket stævne. </w:t>
      </w:r>
      <w:r w:rsidR="00CD5662" w:rsidRPr="000430A3">
        <w:rPr>
          <w:rFonts w:ascii="Verdana" w:hAnsi="Verdana"/>
          <w:sz w:val="24"/>
          <w:szCs w:val="24"/>
        </w:rPr>
        <w:t>Hjælperplanen</w:t>
      </w:r>
      <w:r w:rsidRPr="000430A3">
        <w:rPr>
          <w:rFonts w:ascii="Verdana" w:hAnsi="Verdana"/>
          <w:sz w:val="24"/>
          <w:szCs w:val="24"/>
        </w:rPr>
        <w:t xml:space="preserve"> er vedhæftet nyhedsbrevet og her kan I se, hvilke opgaver der skal løses og hvor lang tid vagterne varer.</w:t>
      </w:r>
    </w:p>
    <w:p w14:paraId="63E8895C" w14:textId="7BF194E0" w:rsidR="00700B31" w:rsidRPr="000430A3" w:rsidRDefault="00700B31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 xml:space="preserve">Tilmelding som hjælper kan ske på </w:t>
      </w:r>
      <w:r w:rsidR="00E1042D">
        <w:rPr>
          <w:rFonts w:ascii="Verdana" w:hAnsi="Verdana"/>
          <w:sz w:val="24"/>
          <w:szCs w:val="24"/>
        </w:rPr>
        <w:t>hjælper</w:t>
      </w:r>
      <w:r w:rsidRPr="000430A3">
        <w:rPr>
          <w:rFonts w:ascii="Verdana" w:hAnsi="Verdana"/>
          <w:sz w:val="24"/>
          <w:szCs w:val="24"/>
        </w:rPr>
        <w:t xml:space="preserve">planen i </w:t>
      </w:r>
      <w:r w:rsidR="00E1042D">
        <w:rPr>
          <w:rFonts w:ascii="Verdana" w:hAnsi="Verdana"/>
          <w:sz w:val="24"/>
          <w:szCs w:val="24"/>
        </w:rPr>
        <w:t>L</w:t>
      </w:r>
      <w:r w:rsidRPr="000430A3">
        <w:rPr>
          <w:rFonts w:ascii="Verdana" w:hAnsi="Verdana"/>
          <w:sz w:val="24"/>
          <w:szCs w:val="24"/>
        </w:rPr>
        <w:t xml:space="preserve">ethallen. Har I spørgsmål så kontakt Ole Larsen, Ingrid Larsen </w:t>
      </w:r>
      <w:r w:rsidR="00E1042D">
        <w:rPr>
          <w:rFonts w:ascii="Verdana" w:hAnsi="Verdana"/>
          <w:sz w:val="24"/>
          <w:szCs w:val="24"/>
        </w:rPr>
        <w:t>eller</w:t>
      </w:r>
      <w:r w:rsidRPr="000430A3">
        <w:rPr>
          <w:rFonts w:ascii="Verdana" w:hAnsi="Verdana"/>
          <w:sz w:val="24"/>
          <w:szCs w:val="24"/>
        </w:rPr>
        <w:t xml:space="preserve"> Kirsten Sørensen.</w:t>
      </w:r>
    </w:p>
    <w:p w14:paraId="0D7811C7" w14:textId="77777777" w:rsidR="00CD5662" w:rsidRPr="000430A3" w:rsidRDefault="00CD5662">
      <w:pPr>
        <w:rPr>
          <w:rFonts w:ascii="Verdana" w:hAnsi="Verdana"/>
          <w:b/>
          <w:bCs/>
          <w:sz w:val="28"/>
          <w:szCs w:val="28"/>
        </w:rPr>
      </w:pPr>
    </w:p>
    <w:p w14:paraId="3AF64A21" w14:textId="31CC80DB" w:rsidR="00CD5662" w:rsidRPr="000430A3" w:rsidRDefault="00CD5662">
      <w:pPr>
        <w:rPr>
          <w:rFonts w:ascii="Verdana" w:hAnsi="Verdana"/>
          <w:b/>
          <w:bCs/>
          <w:sz w:val="28"/>
          <w:szCs w:val="28"/>
        </w:rPr>
      </w:pPr>
      <w:r w:rsidRPr="000430A3">
        <w:rPr>
          <w:rFonts w:ascii="Verdana" w:hAnsi="Verdana"/>
          <w:b/>
          <w:bCs/>
          <w:sz w:val="28"/>
          <w:szCs w:val="28"/>
        </w:rPr>
        <w:t>Kommende arrangementer</w:t>
      </w:r>
    </w:p>
    <w:p w14:paraId="2E41775B" w14:textId="0E02A6E8" w:rsidR="00CD5662" w:rsidRPr="000430A3" w:rsidRDefault="00CD5662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Landsmesterskabet er naturligvis en stor begivenhed men der foregår også mange ting for klubbens medlemmer i den kommende måned:</w:t>
      </w:r>
    </w:p>
    <w:p w14:paraId="57D80C83" w14:textId="03F5D2D8" w:rsidR="00CD5662" w:rsidRPr="000430A3" w:rsidRDefault="00CD5662" w:rsidP="00CD5662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september kl. 9-14: Finalestævne i årets Torsdagsturnering. Ni hold deltager - fordelt på grupper. Vi har to mandskaber med.</w:t>
      </w:r>
    </w:p>
    <w:p w14:paraId="168FE2C1" w14:textId="0E6C6472" w:rsidR="00CD5662" w:rsidRPr="000430A3" w:rsidRDefault="00CD5662" w:rsidP="00CD5662">
      <w:pPr>
        <w:ind w:left="360"/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lastRenderedPageBreak/>
        <w:t>4. og 11. september kl. 18: Single-klubturnering. Tilmelding senest 2. september.</w:t>
      </w:r>
    </w:p>
    <w:p w14:paraId="55C1A6F2" w14:textId="25F860DC" w:rsidR="00CD5662" w:rsidRPr="000430A3" w:rsidRDefault="00CD5662" w:rsidP="00CD5662">
      <w:pPr>
        <w:ind w:left="360"/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 xml:space="preserve">14. september kl. 10-14: Petanque med fællesspisning. Deltagerne tager selv mad med </w:t>
      </w:r>
      <w:r w:rsidR="00415C3F" w:rsidRPr="000430A3">
        <w:rPr>
          <w:rFonts w:ascii="Verdana" w:hAnsi="Verdana"/>
          <w:sz w:val="24"/>
          <w:szCs w:val="24"/>
        </w:rPr>
        <w:t xml:space="preserve">– og Grete Duus sørger for, at vi ikke allesammen </w:t>
      </w:r>
      <w:r w:rsidR="00731A22">
        <w:rPr>
          <w:rFonts w:ascii="Verdana" w:hAnsi="Verdana"/>
          <w:sz w:val="24"/>
          <w:szCs w:val="24"/>
        </w:rPr>
        <w:t>kommer med</w:t>
      </w:r>
      <w:r w:rsidR="00415C3F" w:rsidRPr="000430A3">
        <w:rPr>
          <w:rFonts w:ascii="Verdana" w:hAnsi="Verdana"/>
          <w:sz w:val="24"/>
          <w:szCs w:val="24"/>
        </w:rPr>
        <w:t xml:space="preserve"> leverpostej og rødbeder</w:t>
      </w:r>
      <w:r w:rsidR="00731A22">
        <w:rPr>
          <w:rFonts w:ascii="Verdana" w:hAnsi="Verdana"/>
          <w:sz w:val="24"/>
          <w:szCs w:val="24"/>
        </w:rPr>
        <w:t>!</w:t>
      </w:r>
      <w:r w:rsidR="00415C3F" w:rsidRPr="000430A3">
        <w:rPr>
          <w:rFonts w:ascii="Verdana" w:hAnsi="Verdana"/>
          <w:sz w:val="24"/>
          <w:szCs w:val="24"/>
        </w:rPr>
        <w:t xml:space="preserve"> Nærmere info følger snarest – så hold øje med tilmeldingsliste i lethallen.</w:t>
      </w:r>
    </w:p>
    <w:p w14:paraId="5EBA6BFD" w14:textId="44A897E9" w:rsidR="00415C3F" w:rsidRPr="000430A3" w:rsidRDefault="00415C3F" w:rsidP="00CD5662">
      <w:pPr>
        <w:ind w:left="360"/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28. september: Børnecykelløb rundt om Ringe Sø. Har du lyst til at hjælpe, så kontakt Inge Hansen (28348876).</w:t>
      </w:r>
    </w:p>
    <w:p w14:paraId="7FFE2B78" w14:textId="77777777" w:rsidR="00415C3F" w:rsidRPr="000430A3" w:rsidRDefault="00415C3F" w:rsidP="00415C3F">
      <w:pPr>
        <w:rPr>
          <w:rFonts w:ascii="Verdana" w:hAnsi="Verdana"/>
          <w:sz w:val="24"/>
          <w:szCs w:val="24"/>
        </w:rPr>
      </w:pPr>
    </w:p>
    <w:p w14:paraId="2411902B" w14:textId="0986C381" w:rsidR="00415C3F" w:rsidRPr="000430A3" w:rsidRDefault="00415C3F" w:rsidP="00415C3F">
      <w:pPr>
        <w:rPr>
          <w:rFonts w:ascii="Verdana" w:hAnsi="Verdana"/>
          <w:b/>
          <w:bCs/>
          <w:sz w:val="28"/>
          <w:szCs w:val="28"/>
        </w:rPr>
      </w:pPr>
      <w:r w:rsidRPr="000430A3">
        <w:rPr>
          <w:rFonts w:ascii="Verdana" w:hAnsi="Verdana"/>
          <w:b/>
          <w:bCs/>
          <w:sz w:val="28"/>
          <w:szCs w:val="28"/>
        </w:rPr>
        <w:t>Invitationsstævner 2024-25</w:t>
      </w:r>
    </w:p>
    <w:p w14:paraId="57F00836" w14:textId="34A79D15" w:rsidR="00415C3F" w:rsidRPr="000430A3" w:rsidRDefault="00415C3F" w:rsidP="00415C3F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 xml:space="preserve">Deltagertallet kunne bestemt have været større i sæsonen 2023-24 men alligevel har bestyrelsen besluttet at udbyde invitationsstævner i det kommende efterår og vinter. Vi vil igen </w:t>
      </w:r>
      <w:r w:rsidR="009169FC" w:rsidRPr="000430A3">
        <w:rPr>
          <w:rFonts w:ascii="Verdana" w:hAnsi="Verdana"/>
          <w:sz w:val="24"/>
          <w:szCs w:val="24"/>
        </w:rPr>
        <w:t>forsøge at ramme forskellige målgrupper, så udover de traditionelle double-stævner så tilbyder vi også triplestævne og et stævne kun for kvinder. Der bliver i alt fem stævner i perioden oktober-marts.</w:t>
      </w:r>
    </w:p>
    <w:p w14:paraId="061B59FF" w14:textId="3A86E90A" w:rsidR="009169FC" w:rsidRPr="000430A3" w:rsidRDefault="009169FC" w:rsidP="00415C3F">
      <w:pPr>
        <w:rPr>
          <w:rFonts w:ascii="Verdana" w:hAnsi="Verdana"/>
          <w:sz w:val="24"/>
          <w:szCs w:val="24"/>
        </w:rPr>
      </w:pPr>
    </w:p>
    <w:p w14:paraId="59D3B2BE" w14:textId="0A119007" w:rsidR="009169FC" w:rsidRPr="000430A3" w:rsidRDefault="009169FC" w:rsidP="00415C3F">
      <w:pPr>
        <w:rPr>
          <w:rFonts w:ascii="Verdana" w:hAnsi="Verdana"/>
          <w:b/>
          <w:bCs/>
          <w:sz w:val="28"/>
          <w:szCs w:val="28"/>
        </w:rPr>
      </w:pPr>
      <w:r w:rsidRPr="000430A3">
        <w:rPr>
          <w:rFonts w:ascii="Verdana" w:hAnsi="Verdana"/>
          <w:b/>
          <w:bCs/>
          <w:sz w:val="28"/>
          <w:szCs w:val="28"/>
        </w:rPr>
        <w:t>Onsdagstræning fortsætter</w:t>
      </w:r>
    </w:p>
    <w:p w14:paraId="3CFA836B" w14:textId="3C3D66C3" w:rsidR="009169FC" w:rsidRPr="000430A3" w:rsidRDefault="009169FC" w:rsidP="00415C3F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 xml:space="preserve">Det er ikke væltet ind med spillere men vi fortsætter alligevel </w:t>
      </w:r>
      <w:r w:rsidR="00731A22">
        <w:rPr>
          <w:rFonts w:ascii="Verdana" w:hAnsi="Verdana"/>
          <w:sz w:val="24"/>
          <w:szCs w:val="24"/>
        </w:rPr>
        <w:t xml:space="preserve">indtil videre </w:t>
      </w:r>
      <w:r w:rsidRPr="000430A3">
        <w:rPr>
          <w:rFonts w:ascii="Verdana" w:hAnsi="Verdana"/>
          <w:sz w:val="24"/>
          <w:szCs w:val="24"/>
        </w:rPr>
        <w:t>med træning onsdag kl. 18.30. Der bliver mulighed for, at turneringsspillere kan træne med og mod hinanden i halvdelen af tiden. Resten af tiden spiller man alle</w:t>
      </w:r>
      <w:r w:rsidR="00347EF3" w:rsidRPr="000430A3">
        <w:rPr>
          <w:rFonts w:ascii="Verdana" w:hAnsi="Verdana"/>
          <w:sz w:val="24"/>
          <w:szCs w:val="24"/>
        </w:rPr>
        <w:t xml:space="preserve"> </w:t>
      </w:r>
      <w:r w:rsidRPr="000430A3">
        <w:rPr>
          <w:rFonts w:ascii="Verdana" w:hAnsi="Verdana"/>
          <w:sz w:val="24"/>
          <w:szCs w:val="24"/>
        </w:rPr>
        <w:t>mod alle. De fremmødte afgør selv</w:t>
      </w:r>
      <w:r w:rsidR="00347EF3" w:rsidRPr="000430A3">
        <w:rPr>
          <w:rFonts w:ascii="Verdana" w:hAnsi="Verdana"/>
          <w:sz w:val="24"/>
          <w:szCs w:val="24"/>
        </w:rPr>
        <w:t xml:space="preserve"> rækkefølgen af de to aktiviteter.</w:t>
      </w:r>
    </w:p>
    <w:p w14:paraId="091F9679" w14:textId="77777777" w:rsidR="00347EF3" w:rsidRPr="000430A3" w:rsidRDefault="00347EF3" w:rsidP="00415C3F">
      <w:pPr>
        <w:rPr>
          <w:rFonts w:ascii="Verdana" w:hAnsi="Verdana"/>
          <w:sz w:val="24"/>
          <w:szCs w:val="24"/>
        </w:rPr>
      </w:pPr>
    </w:p>
    <w:p w14:paraId="6DE421B8" w14:textId="7CE8481F" w:rsidR="00347EF3" w:rsidRPr="000430A3" w:rsidRDefault="00347EF3" w:rsidP="00415C3F">
      <w:pPr>
        <w:rPr>
          <w:rFonts w:ascii="Verdana" w:hAnsi="Verdana"/>
          <w:b/>
          <w:bCs/>
          <w:sz w:val="28"/>
          <w:szCs w:val="28"/>
        </w:rPr>
      </w:pPr>
      <w:r w:rsidRPr="000430A3">
        <w:rPr>
          <w:rFonts w:ascii="Verdana" w:hAnsi="Verdana"/>
          <w:b/>
          <w:bCs/>
          <w:sz w:val="28"/>
          <w:szCs w:val="28"/>
        </w:rPr>
        <w:t>Endelig: Nu kommer Mobile Pay!</w:t>
      </w:r>
    </w:p>
    <w:p w14:paraId="6F854A23" w14:textId="48EBADE9" w:rsidR="00376C26" w:rsidRDefault="00347EF3" w:rsidP="00415C3F">
      <w:pPr>
        <w:rPr>
          <w:rFonts w:ascii="Verdana" w:hAnsi="Verdana"/>
          <w:b/>
          <w:bCs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Så har vi en</w:t>
      </w:r>
      <w:r w:rsidR="00121E31" w:rsidRPr="000430A3">
        <w:rPr>
          <w:rFonts w:ascii="Verdana" w:hAnsi="Verdana"/>
          <w:sz w:val="24"/>
          <w:szCs w:val="24"/>
        </w:rPr>
        <w:t>d</w:t>
      </w:r>
      <w:r w:rsidRPr="000430A3">
        <w:rPr>
          <w:rFonts w:ascii="Verdana" w:hAnsi="Verdana"/>
          <w:sz w:val="24"/>
          <w:szCs w:val="24"/>
        </w:rPr>
        <w:t xml:space="preserve">elig fået </w:t>
      </w:r>
      <w:r w:rsidR="00121E31" w:rsidRPr="000430A3">
        <w:rPr>
          <w:rFonts w:ascii="Verdana" w:hAnsi="Verdana"/>
          <w:sz w:val="24"/>
          <w:szCs w:val="24"/>
        </w:rPr>
        <w:t>M</w:t>
      </w:r>
      <w:r w:rsidRPr="000430A3">
        <w:rPr>
          <w:rFonts w:ascii="Verdana" w:hAnsi="Verdana"/>
          <w:sz w:val="24"/>
          <w:szCs w:val="24"/>
        </w:rPr>
        <w:t>obile Pay</w:t>
      </w:r>
      <w:r w:rsidR="00121E31" w:rsidRPr="000430A3">
        <w:rPr>
          <w:rFonts w:ascii="Verdana" w:hAnsi="Verdana"/>
          <w:sz w:val="24"/>
          <w:szCs w:val="24"/>
        </w:rPr>
        <w:t>! Det har godt nok taget tid, men der en åbenbart en masse politikere og teknokrater der mener, at danske foreninger er befolket med svindlere</w:t>
      </w:r>
      <w:r w:rsidR="00731A22">
        <w:rPr>
          <w:rFonts w:ascii="Verdana" w:hAnsi="Verdana"/>
          <w:sz w:val="24"/>
          <w:szCs w:val="24"/>
        </w:rPr>
        <w:t>,</w:t>
      </w:r>
      <w:r w:rsidR="00121E31" w:rsidRPr="000430A3">
        <w:rPr>
          <w:rFonts w:ascii="Verdana" w:hAnsi="Verdana"/>
          <w:sz w:val="24"/>
          <w:szCs w:val="24"/>
        </w:rPr>
        <w:t xml:space="preserve"> der gør alt for at</w:t>
      </w:r>
      <w:r w:rsidR="00731A22">
        <w:rPr>
          <w:rFonts w:ascii="Verdana" w:hAnsi="Verdana"/>
          <w:sz w:val="24"/>
          <w:szCs w:val="24"/>
        </w:rPr>
        <w:t xml:space="preserve"> misbruge</w:t>
      </w:r>
      <w:r w:rsidR="00121E31" w:rsidRPr="000430A3">
        <w:rPr>
          <w:rFonts w:ascii="Verdana" w:hAnsi="Verdana"/>
          <w:sz w:val="24"/>
          <w:szCs w:val="24"/>
        </w:rPr>
        <w:t xml:space="preserve"> persondata-reglerne (DGPR). Så nu kan I betale drikkevarer og mad i lethallen med mobilen. Men I kan selvfølgelig fortsat bruge Gunner Leerbergs lille orangefarvede pengebøtte. </w:t>
      </w:r>
      <w:r w:rsidR="00121E31" w:rsidRPr="000430A3">
        <w:rPr>
          <w:rFonts w:ascii="Verdana" w:hAnsi="Verdana"/>
          <w:b/>
          <w:bCs/>
          <w:sz w:val="24"/>
          <w:szCs w:val="24"/>
        </w:rPr>
        <w:t>Mobile Pay-nummeret: 28</w:t>
      </w:r>
      <w:r w:rsidR="00376C26">
        <w:rPr>
          <w:rFonts w:ascii="Verdana" w:hAnsi="Verdana"/>
          <w:b/>
          <w:bCs/>
          <w:sz w:val="24"/>
          <w:szCs w:val="24"/>
        </w:rPr>
        <w:t>192</w:t>
      </w:r>
    </w:p>
    <w:p w14:paraId="6E9FA470" w14:textId="77777777" w:rsidR="00376C26" w:rsidRDefault="00376C26" w:rsidP="00415C3F">
      <w:pPr>
        <w:rPr>
          <w:rFonts w:ascii="Verdana" w:hAnsi="Verdana"/>
          <w:b/>
          <w:bCs/>
          <w:sz w:val="24"/>
          <w:szCs w:val="24"/>
        </w:rPr>
      </w:pPr>
    </w:p>
    <w:p w14:paraId="6C7C2520" w14:textId="3AC2A64D" w:rsidR="00121E31" w:rsidRPr="000430A3" w:rsidRDefault="00121E31" w:rsidP="00415C3F">
      <w:pPr>
        <w:rPr>
          <w:rFonts w:ascii="Verdana" w:hAnsi="Verdana"/>
          <w:b/>
          <w:bCs/>
          <w:sz w:val="28"/>
          <w:szCs w:val="28"/>
        </w:rPr>
      </w:pPr>
      <w:r w:rsidRPr="000430A3">
        <w:rPr>
          <w:rFonts w:ascii="Verdana" w:hAnsi="Verdana"/>
          <w:b/>
          <w:bCs/>
          <w:sz w:val="28"/>
          <w:szCs w:val="28"/>
        </w:rPr>
        <w:t>Kugler på rad og række</w:t>
      </w:r>
    </w:p>
    <w:p w14:paraId="43CBA258" w14:textId="7C0C5C4F" w:rsidR="00121E31" w:rsidRPr="000430A3" w:rsidRDefault="00121E31" w:rsidP="00415C3F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>Mange af jer har sikkert bemærket den nærmest kunstværk-agtige installation på endevæggen i lethallen</w:t>
      </w:r>
      <w:r w:rsidR="000430A3" w:rsidRPr="000430A3">
        <w:rPr>
          <w:rFonts w:ascii="Verdana" w:hAnsi="Verdana"/>
          <w:sz w:val="24"/>
          <w:szCs w:val="24"/>
        </w:rPr>
        <w:t>. Klubbens mange petanquekugler har været gemt godt væk – senest i et flot skuffemøbel reol som kulde og fugt tog livet</w:t>
      </w:r>
      <w:r w:rsidR="00731A22">
        <w:rPr>
          <w:rFonts w:ascii="Verdana" w:hAnsi="Verdana"/>
          <w:sz w:val="24"/>
          <w:szCs w:val="24"/>
        </w:rPr>
        <w:t xml:space="preserve"> af</w:t>
      </w:r>
      <w:r w:rsidR="000430A3" w:rsidRPr="000430A3">
        <w:rPr>
          <w:rFonts w:ascii="Verdana" w:hAnsi="Verdana"/>
          <w:sz w:val="24"/>
          <w:szCs w:val="24"/>
        </w:rPr>
        <w:t>. Men nu er de kommet til ære og værdighed. Svend Christiansen er idemanden og Gunner Leerberg har skabt ’kuglerammen’!</w:t>
      </w:r>
    </w:p>
    <w:p w14:paraId="552A080B" w14:textId="55C8C0D8" w:rsidR="000430A3" w:rsidRDefault="000430A3" w:rsidP="00415C3F">
      <w:pPr>
        <w:rPr>
          <w:rFonts w:ascii="Verdana" w:hAnsi="Verdana"/>
          <w:sz w:val="24"/>
          <w:szCs w:val="24"/>
        </w:rPr>
      </w:pPr>
      <w:r w:rsidRPr="000430A3">
        <w:rPr>
          <w:rFonts w:ascii="Verdana" w:hAnsi="Verdana"/>
          <w:sz w:val="24"/>
          <w:szCs w:val="24"/>
        </w:rPr>
        <w:t xml:space="preserve">Og </w:t>
      </w:r>
      <w:r w:rsidR="001D5ACE">
        <w:rPr>
          <w:rFonts w:ascii="Verdana" w:hAnsi="Verdana"/>
          <w:sz w:val="24"/>
          <w:szCs w:val="24"/>
        </w:rPr>
        <w:t xml:space="preserve">når </w:t>
      </w:r>
      <w:r w:rsidRPr="000430A3">
        <w:rPr>
          <w:rFonts w:ascii="Verdana" w:hAnsi="Verdana"/>
          <w:sz w:val="24"/>
          <w:szCs w:val="24"/>
        </w:rPr>
        <w:t>vi nu er ved nyskabelser i lethallen så er der også kommet et køleskab. Det skal først og fremmest bruges under DGI-</w:t>
      </w:r>
      <w:r>
        <w:rPr>
          <w:rFonts w:ascii="Verdana" w:hAnsi="Verdana"/>
          <w:sz w:val="24"/>
          <w:szCs w:val="24"/>
        </w:rPr>
        <w:t>Land</w:t>
      </w:r>
      <w:r w:rsidRPr="000430A3">
        <w:rPr>
          <w:rFonts w:ascii="Verdana" w:hAnsi="Verdana"/>
          <w:sz w:val="24"/>
          <w:szCs w:val="24"/>
        </w:rPr>
        <w:t>smesterskabet</w:t>
      </w:r>
      <w:r>
        <w:rPr>
          <w:rFonts w:ascii="Verdana" w:hAnsi="Verdana"/>
          <w:sz w:val="24"/>
          <w:szCs w:val="24"/>
        </w:rPr>
        <w:t xml:space="preserve"> men kan selvfølgelig være gavnlig ved andre arrangementer. Men køleskabet flytter til et varmere sted, når vinteren kommer.</w:t>
      </w:r>
    </w:p>
    <w:p w14:paraId="6CEAF3DE" w14:textId="77777777" w:rsidR="000430A3" w:rsidRDefault="000430A3" w:rsidP="00415C3F">
      <w:pPr>
        <w:rPr>
          <w:rFonts w:ascii="Verdana" w:hAnsi="Verdana"/>
          <w:sz w:val="24"/>
          <w:szCs w:val="24"/>
        </w:rPr>
      </w:pPr>
    </w:p>
    <w:p w14:paraId="72E44583" w14:textId="7791FCBB" w:rsidR="00EE514A" w:rsidRDefault="001D5ACE" w:rsidP="001D5ACE">
      <w:pPr>
        <w:tabs>
          <w:tab w:val="left" w:pos="2190"/>
        </w:tabs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Be</w:t>
      </w:r>
      <w:r w:rsidR="00EE514A" w:rsidRPr="000430A3">
        <w:rPr>
          <w:rFonts w:ascii="Verdana" w:hAnsi="Verdana"/>
          <w:b/>
          <w:bCs/>
          <w:sz w:val="24"/>
          <w:szCs w:val="24"/>
        </w:rPr>
        <w:t>styrelsen</w:t>
      </w:r>
      <w:r>
        <w:rPr>
          <w:rFonts w:ascii="Verdana" w:hAnsi="Verdana"/>
          <w:b/>
          <w:bCs/>
          <w:sz w:val="24"/>
          <w:szCs w:val="24"/>
        </w:rPr>
        <w:tab/>
      </w:r>
    </w:p>
    <w:p w14:paraId="2AD5034C" w14:textId="77777777" w:rsidR="00592954" w:rsidRDefault="00592954" w:rsidP="001D5ACE">
      <w:pPr>
        <w:tabs>
          <w:tab w:val="left" w:pos="2190"/>
        </w:tabs>
        <w:rPr>
          <w:rFonts w:ascii="Verdana" w:hAnsi="Verdana"/>
          <w:b/>
          <w:bCs/>
          <w:sz w:val="24"/>
          <w:szCs w:val="24"/>
        </w:rPr>
      </w:pPr>
    </w:p>
    <w:p w14:paraId="1E004802" w14:textId="55F8E441" w:rsidR="00592954" w:rsidRDefault="00592954" w:rsidP="001D5ACE">
      <w:pPr>
        <w:tabs>
          <w:tab w:val="left" w:pos="2190"/>
        </w:tabs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68BD5F" wp14:editId="2A4E56B2">
            <wp:extent cx="6734175" cy="5050631"/>
            <wp:effectExtent l="0" t="0" r="0" b="0"/>
            <wp:docPr id="42657518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77" cy="506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4527" w14:textId="77777777" w:rsidR="00592954" w:rsidRPr="00376C26" w:rsidRDefault="00592954" w:rsidP="001D5ACE">
      <w:pPr>
        <w:tabs>
          <w:tab w:val="left" w:pos="2190"/>
        </w:tabs>
        <w:rPr>
          <w:rFonts w:ascii="Verdana" w:hAnsi="Verdana"/>
          <w:b/>
          <w:bCs/>
          <w:sz w:val="20"/>
          <w:szCs w:val="20"/>
        </w:rPr>
      </w:pPr>
      <w:r w:rsidRPr="00376C26">
        <w:rPr>
          <w:rFonts w:ascii="Verdana" w:hAnsi="Verdana"/>
          <w:b/>
          <w:bCs/>
          <w:sz w:val="20"/>
          <w:szCs w:val="20"/>
        </w:rPr>
        <w:t>Ingrid Larsen havde tryllet i køkkenet og taget æblekage med på klubbens herlige sommertur til  Lundeborg. Æblekagen</w:t>
      </w:r>
    </w:p>
    <w:p w14:paraId="3CF5558C" w14:textId="7BAD3DBF" w:rsidR="001D5ACE" w:rsidRPr="00376C26" w:rsidRDefault="00592954" w:rsidP="001D5ACE">
      <w:pPr>
        <w:tabs>
          <w:tab w:val="left" w:pos="2190"/>
        </w:tabs>
        <w:rPr>
          <w:rFonts w:ascii="Verdana" w:hAnsi="Verdana"/>
          <w:b/>
          <w:bCs/>
          <w:sz w:val="20"/>
          <w:szCs w:val="20"/>
        </w:rPr>
      </w:pPr>
      <w:r w:rsidRPr="00376C26">
        <w:rPr>
          <w:rFonts w:ascii="Verdana" w:hAnsi="Verdana"/>
          <w:b/>
          <w:bCs/>
          <w:sz w:val="20"/>
          <w:szCs w:val="20"/>
        </w:rPr>
        <w:t xml:space="preserve">blev bedømt til 6 kugler af Jørgen Larsen og Inger Marie Hedemann, mens Gunnar Knudsen måtte nøjes med at se på…. </w:t>
      </w:r>
    </w:p>
    <w:sectPr w:rsidR="001D5ACE" w:rsidRPr="00376C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E3EB0"/>
    <w:multiLevelType w:val="hybridMultilevel"/>
    <w:tmpl w:val="530A37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344C"/>
    <w:multiLevelType w:val="hybridMultilevel"/>
    <w:tmpl w:val="099E33CE"/>
    <w:lvl w:ilvl="0" w:tplc="0B60DC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6330">
    <w:abstractNumId w:val="1"/>
  </w:num>
  <w:num w:numId="2" w16cid:durableId="56495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AB"/>
    <w:rsid w:val="000430A3"/>
    <w:rsid w:val="000432C4"/>
    <w:rsid w:val="000475BF"/>
    <w:rsid w:val="00092657"/>
    <w:rsid w:val="000A07C8"/>
    <w:rsid w:val="000D5ADC"/>
    <w:rsid w:val="00121E31"/>
    <w:rsid w:val="001B453C"/>
    <w:rsid w:val="001C6A98"/>
    <w:rsid w:val="001D5ACE"/>
    <w:rsid w:val="00215F68"/>
    <w:rsid w:val="00264A99"/>
    <w:rsid w:val="002751E1"/>
    <w:rsid w:val="002D5E16"/>
    <w:rsid w:val="00322F32"/>
    <w:rsid w:val="00347EF3"/>
    <w:rsid w:val="003527BF"/>
    <w:rsid w:val="00376C26"/>
    <w:rsid w:val="003F1DB6"/>
    <w:rsid w:val="00401004"/>
    <w:rsid w:val="00415C3F"/>
    <w:rsid w:val="004650D3"/>
    <w:rsid w:val="00480374"/>
    <w:rsid w:val="00482C3F"/>
    <w:rsid w:val="00485F61"/>
    <w:rsid w:val="00502568"/>
    <w:rsid w:val="00592954"/>
    <w:rsid w:val="005B09A8"/>
    <w:rsid w:val="005C0947"/>
    <w:rsid w:val="006045F4"/>
    <w:rsid w:val="0060794A"/>
    <w:rsid w:val="006769B2"/>
    <w:rsid w:val="00684F17"/>
    <w:rsid w:val="006E676D"/>
    <w:rsid w:val="00700B31"/>
    <w:rsid w:val="0071666A"/>
    <w:rsid w:val="00731A22"/>
    <w:rsid w:val="00776C5A"/>
    <w:rsid w:val="00855423"/>
    <w:rsid w:val="00862F3F"/>
    <w:rsid w:val="008646E5"/>
    <w:rsid w:val="008A3439"/>
    <w:rsid w:val="009169FC"/>
    <w:rsid w:val="00950D2C"/>
    <w:rsid w:val="00AA4B59"/>
    <w:rsid w:val="00AB1309"/>
    <w:rsid w:val="00AC5AFB"/>
    <w:rsid w:val="00AE571E"/>
    <w:rsid w:val="00AF29AB"/>
    <w:rsid w:val="00B92421"/>
    <w:rsid w:val="00B9448F"/>
    <w:rsid w:val="00BE33E9"/>
    <w:rsid w:val="00BF52ED"/>
    <w:rsid w:val="00C62774"/>
    <w:rsid w:val="00C67E4F"/>
    <w:rsid w:val="00CC6E7C"/>
    <w:rsid w:val="00CD5662"/>
    <w:rsid w:val="00CF6319"/>
    <w:rsid w:val="00D90CD6"/>
    <w:rsid w:val="00DB6DD0"/>
    <w:rsid w:val="00E1042D"/>
    <w:rsid w:val="00E97C43"/>
    <w:rsid w:val="00EB0331"/>
    <w:rsid w:val="00EB6F05"/>
    <w:rsid w:val="00EE514A"/>
    <w:rsid w:val="00F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B57F"/>
  <w15:chartTrackingRefBased/>
  <w15:docId w15:val="{2F1B269B-12BA-4990-BD7E-664A3AA4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Larsen</dc:creator>
  <cp:keywords/>
  <dc:description/>
  <cp:lastModifiedBy>Ole Larsen</cp:lastModifiedBy>
  <cp:revision>10</cp:revision>
  <dcterms:created xsi:type="dcterms:W3CDTF">2024-08-23T12:10:00Z</dcterms:created>
  <dcterms:modified xsi:type="dcterms:W3CDTF">2024-08-25T12:24:00Z</dcterms:modified>
</cp:coreProperties>
</file>