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AB" w:rsidRPr="00AF29AB" w:rsidRDefault="00AF29AB">
      <w:pPr>
        <w:rPr>
          <w:rFonts w:ascii="Verdana" w:hAnsi="Verdana"/>
          <w:b/>
          <w:bCs/>
          <w:sz w:val="72"/>
          <w:szCs w:val="72"/>
        </w:rPr>
      </w:pPr>
      <w:r w:rsidRPr="00AF29AB">
        <w:rPr>
          <w:rFonts w:ascii="Verdana" w:hAnsi="Verdana"/>
          <w:b/>
          <w:bCs/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-622935</wp:posOffset>
            </wp:positionV>
            <wp:extent cx="1962150" cy="1962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9AB">
        <w:rPr>
          <w:rFonts w:ascii="Verdana" w:hAnsi="Verdana"/>
          <w:b/>
          <w:bCs/>
          <w:sz w:val="72"/>
          <w:szCs w:val="72"/>
        </w:rPr>
        <w:t>Midtfyns</w:t>
      </w:r>
    </w:p>
    <w:p w:rsidR="00AF29AB" w:rsidRPr="00AF29AB" w:rsidRDefault="00AF29AB">
      <w:pPr>
        <w:rPr>
          <w:rFonts w:ascii="Verdana" w:hAnsi="Verdana"/>
          <w:b/>
          <w:bCs/>
          <w:sz w:val="72"/>
          <w:szCs w:val="72"/>
        </w:rPr>
      </w:pPr>
      <w:r w:rsidRPr="00AF29AB">
        <w:rPr>
          <w:rFonts w:ascii="Verdana" w:hAnsi="Verdana"/>
          <w:b/>
          <w:bCs/>
          <w:sz w:val="72"/>
          <w:szCs w:val="72"/>
        </w:rPr>
        <w:t>Petanqueklub</w:t>
      </w:r>
    </w:p>
    <w:p w:rsidR="00AF29AB" w:rsidRDefault="00092657">
      <w:pPr>
        <w:rPr>
          <w:rFonts w:ascii="Verdana" w:hAnsi="Verdana"/>
          <w:b/>
          <w:bCs/>
          <w:sz w:val="24"/>
          <w:szCs w:val="24"/>
        </w:rPr>
      </w:pPr>
      <w:r w:rsidRPr="00BB657D">
        <w:rPr>
          <w:rFonts w:ascii="Verdana" w:hAnsi="Verdana"/>
          <w:b/>
          <w:bCs/>
          <w:sz w:val="40"/>
          <w:szCs w:val="40"/>
        </w:rPr>
        <w:t>Nyhedsbrev</w:t>
      </w:r>
      <w:r w:rsidRPr="00092657">
        <w:rPr>
          <w:rFonts w:ascii="Verdana" w:hAnsi="Verdana"/>
          <w:b/>
          <w:bCs/>
          <w:sz w:val="44"/>
          <w:szCs w:val="44"/>
        </w:rPr>
        <w:tab/>
      </w:r>
      <w:r>
        <w:tab/>
      </w:r>
      <w:r>
        <w:tab/>
      </w:r>
      <w:r w:rsidR="006740C7">
        <w:t xml:space="preserve">                    </w:t>
      </w:r>
      <w:r w:rsidRPr="00092657">
        <w:rPr>
          <w:rFonts w:ascii="Verdana" w:hAnsi="Verdana"/>
          <w:b/>
          <w:bCs/>
          <w:sz w:val="24"/>
          <w:szCs w:val="24"/>
        </w:rPr>
        <w:t xml:space="preserve"> </w:t>
      </w:r>
      <w:r w:rsidR="00BA38B4">
        <w:rPr>
          <w:rFonts w:ascii="Verdana" w:hAnsi="Verdana"/>
          <w:b/>
          <w:bCs/>
          <w:sz w:val="24"/>
          <w:szCs w:val="24"/>
        </w:rPr>
        <w:t xml:space="preserve">  M</w:t>
      </w:r>
      <w:r w:rsidR="00F32B36">
        <w:rPr>
          <w:rFonts w:ascii="Verdana" w:hAnsi="Verdana"/>
          <w:b/>
          <w:bCs/>
          <w:sz w:val="24"/>
          <w:szCs w:val="24"/>
        </w:rPr>
        <w:t>aj</w:t>
      </w:r>
      <w:r w:rsidR="00BA38B4">
        <w:rPr>
          <w:rFonts w:ascii="Verdana" w:hAnsi="Verdana"/>
          <w:b/>
          <w:bCs/>
          <w:sz w:val="24"/>
          <w:szCs w:val="24"/>
        </w:rPr>
        <w:t xml:space="preserve"> 2023</w:t>
      </w:r>
      <w:r w:rsidR="00856BC2">
        <w:rPr>
          <w:rFonts w:ascii="Verdana" w:hAnsi="Verdana"/>
          <w:b/>
          <w:bCs/>
          <w:sz w:val="24"/>
          <w:szCs w:val="24"/>
        </w:rPr>
        <w:t xml:space="preserve"> </w:t>
      </w:r>
    </w:p>
    <w:p w:rsidR="00D04515" w:rsidRDefault="00D04515">
      <w:pPr>
        <w:rPr>
          <w:rFonts w:ascii="Verdana" w:hAnsi="Verdana"/>
          <w:b/>
          <w:bCs/>
          <w:sz w:val="24"/>
          <w:szCs w:val="24"/>
        </w:rPr>
      </w:pPr>
    </w:p>
    <w:p w:rsidR="00D04515" w:rsidRDefault="00D04515" w:rsidP="00D04515">
      <w:pPr>
        <w:rPr>
          <w:rFonts w:ascii="Verdana" w:hAnsi="Verdana"/>
          <w:b/>
          <w:bCs/>
          <w:sz w:val="32"/>
          <w:szCs w:val="32"/>
        </w:rPr>
      </w:pPr>
      <w:r w:rsidRPr="0046003A">
        <w:rPr>
          <w:rFonts w:ascii="Verdana" w:hAnsi="Verdana"/>
          <w:b/>
          <w:bCs/>
          <w:sz w:val="32"/>
          <w:szCs w:val="32"/>
        </w:rPr>
        <w:t>Midtfyn med flest hold</w:t>
      </w:r>
    </w:p>
    <w:p w:rsidR="00D04515" w:rsidRDefault="00D04515" w:rsidP="00D045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På et punkt dominerer Midtfyns Petanque Klub allerede sommerens Torsdagsturnering: Vi deltager med flest hold – nemlig tre ud af otte. </w:t>
      </w:r>
    </w:p>
    <w:p w:rsidR="00D04515" w:rsidRDefault="00D04515" w:rsidP="00D045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Når turneringen starter 25. maj så bliver det desværre uden Horne og Korinth. Det betyder færre kampe men til gengæld flere lokalopgør mellem de tre midtfynske hold!</w:t>
      </w:r>
    </w:p>
    <w:p w:rsidR="00D04515" w:rsidRDefault="00D04515" w:rsidP="00D045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MPK også har to hold med i DGI’s Tirsdagsturnering betyder det, at 31 spillere deltager i sommerens turneringer. Det er over halvdelen af klubbens medlemmer!</w:t>
      </w:r>
    </w:p>
    <w:p w:rsidR="00D04515" w:rsidRDefault="00D04515" w:rsidP="00D04515">
      <w:pPr>
        <w:pStyle w:val="Listeafsnit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er en meget glædelig udvikling som viser, at medlemmerne gerne vil være med i turneringer, når det rette tilbud er der, siger klubbens formand, Ole Larsen.</w:t>
      </w:r>
    </w:p>
    <w:p w:rsidR="00D04515" w:rsidRDefault="00D04515" w:rsidP="00D045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Tirsdagsturneringen begynder 2. maj.</w:t>
      </w:r>
    </w:p>
    <w:p w:rsidR="00BB6F1A" w:rsidRPr="00AC362B" w:rsidRDefault="00BB6F1A" w:rsidP="000026B5">
      <w:pPr>
        <w:rPr>
          <w:rFonts w:ascii="Verdana" w:hAnsi="Verdana"/>
          <w:b/>
          <w:bCs/>
        </w:rPr>
      </w:pPr>
      <w:r w:rsidRPr="00AC362B">
        <w:rPr>
          <w:rFonts w:ascii="Verdana" w:hAnsi="Verdana"/>
          <w:b/>
          <w:bCs/>
        </w:rPr>
        <w:t xml:space="preserve">Læs mere på hjemmesiden </w:t>
      </w:r>
      <w:r w:rsidR="00D04515" w:rsidRPr="00AC362B">
        <w:rPr>
          <w:rFonts w:ascii="Verdana" w:hAnsi="Verdana"/>
          <w:b/>
          <w:bCs/>
        </w:rPr>
        <w:t xml:space="preserve">– bl.a. </w:t>
      </w:r>
      <w:r w:rsidR="00AC362B">
        <w:rPr>
          <w:rFonts w:ascii="Verdana" w:hAnsi="Verdana"/>
          <w:b/>
          <w:bCs/>
        </w:rPr>
        <w:t xml:space="preserve">om </w:t>
      </w:r>
      <w:r w:rsidR="00D04515" w:rsidRPr="00AC362B">
        <w:rPr>
          <w:rFonts w:ascii="Verdana" w:hAnsi="Verdana"/>
          <w:b/>
          <w:bCs/>
        </w:rPr>
        <w:t>holdsammensætningen.</w:t>
      </w:r>
    </w:p>
    <w:p w:rsidR="00AA374E" w:rsidRDefault="00AA374E" w:rsidP="000026B5">
      <w:pPr>
        <w:rPr>
          <w:rFonts w:ascii="Verdana" w:hAnsi="Verdana"/>
          <w:b/>
          <w:bCs/>
          <w:sz w:val="28"/>
          <w:szCs w:val="28"/>
        </w:rPr>
      </w:pPr>
    </w:p>
    <w:p w:rsidR="00785E6D" w:rsidRPr="00452BB2" w:rsidRDefault="00D04515" w:rsidP="000026B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Sidste svingom med Johnny</w:t>
      </w:r>
    </w:p>
    <w:p w:rsidR="00A16C88" w:rsidRDefault="00A16C88" w:rsidP="00A16C88">
      <w:pPr>
        <w:rPr>
          <w:rFonts w:ascii="Verdana" w:hAnsi="Verdana"/>
        </w:rPr>
      </w:pPr>
      <w:r>
        <w:rPr>
          <w:rFonts w:ascii="Verdana" w:hAnsi="Verdana"/>
        </w:rPr>
        <w:t xml:space="preserve">Husk sidste klubtræning i denne omgang </w:t>
      </w:r>
      <w:r w:rsidRPr="00A16C88">
        <w:rPr>
          <w:rFonts w:ascii="Verdana" w:hAnsi="Verdana"/>
          <w:b/>
          <w:bCs/>
        </w:rPr>
        <w:t>onsdag 3. maj kl. 18-20.</w:t>
      </w:r>
      <w:r>
        <w:rPr>
          <w:rFonts w:ascii="Verdana" w:hAnsi="Verdana"/>
        </w:rPr>
        <w:t xml:space="preserve"> Johnny </w:t>
      </w:r>
      <w:proofErr w:type="spellStart"/>
      <w:r>
        <w:rPr>
          <w:rFonts w:ascii="Verdana" w:hAnsi="Verdana"/>
        </w:rPr>
        <w:t>Hofhøj</w:t>
      </w:r>
      <w:proofErr w:type="spellEnd"/>
      <w:r>
        <w:rPr>
          <w:rFonts w:ascii="Verdana" w:hAnsi="Verdana"/>
        </w:rPr>
        <w:t xml:space="preserve"> vil genopfriske de ting</w:t>
      </w:r>
      <w:r w:rsidR="00AC362B">
        <w:rPr>
          <w:rFonts w:ascii="Verdana" w:hAnsi="Verdana"/>
        </w:rPr>
        <w:t>,</w:t>
      </w:r>
      <w:r>
        <w:rPr>
          <w:rFonts w:ascii="Verdana" w:hAnsi="Verdana"/>
        </w:rPr>
        <w:t xml:space="preserve"> han har gennemgået men han har også planlagt en overraskelse!</w:t>
      </w:r>
    </w:p>
    <w:p w:rsidR="00A16C88" w:rsidRDefault="00A16C88" w:rsidP="00A16C88">
      <w:pPr>
        <w:rPr>
          <w:rFonts w:ascii="Verdana" w:hAnsi="Verdana"/>
        </w:rPr>
      </w:pPr>
      <w:r>
        <w:rPr>
          <w:rFonts w:ascii="Verdana" w:hAnsi="Verdana"/>
        </w:rPr>
        <w:t xml:space="preserve">Deltagelsen i klubtræningen har været god og man kan sagtens deltage på onsdag selv om man ikke tidligere har været med. Selv om det er sidste træning i denne omgang så satser vi på et gensyn med Johnny </w:t>
      </w:r>
      <w:proofErr w:type="spellStart"/>
      <w:r>
        <w:rPr>
          <w:rFonts w:ascii="Verdana" w:hAnsi="Verdana"/>
        </w:rPr>
        <w:t>Hofhøj</w:t>
      </w:r>
      <w:proofErr w:type="spellEnd"/>
      <w:r>
        <w:rPr>
          <w:rFonts w:ascii="Verdana" w:hAnsi="Verdana"/>
        </w:rPr>
        <w:t xml:space="preserve"> næste efterår/vinter.</w:t>
      </w:r>
    </w:p>
    <w:p w:rsidR="00785E6D" w:rsidRDefault="00785E6D" w:rsidP="00BB6105">
      <w:pPr>
        <w:rPr>
          <w:rFonts w:ascii="Verdana" w:hAnsi="Verdana"/>
        </w:rPr>
      </w:pPr>
    </w:p>
    <w:p w:rsidR="00A16C88" w:rsidRPr="00A16C88" w:rsidRDefault="00A16C88" w:rsidP="00BB6105">
      <w:pPr>
        <w:rPr>
          <w:rFonts w:ascii="Verdana" w:hAnsi="Verdana"/>
          <w:b/>
          <w:bCs/>
          <w:sz w:val="28"/>
          <w:szCs w:val="28"/>
        </w:rPr>
      </w:pPr>
      <w:r w:rsidRPr="00A16C88">
        <w:rPr>
          <w:rFonts w:ascii="Verdana" w:hAnsi="Verdana"/>
          <w:b/>
          <w:bCs/>
          <w:sz w:val="28"/>
          <w:szCs w:val="28"/>
        </w:rPr>
        <w:t>PR-fremstød for petanque</w:t>
      </w:r>
    </w:p>
    <w:p w:rsidR="00AA374E" w:rsidRDefault="00A16C88" w:rsidP="00BB6105">
      <w:pPr>
        <w:rPr>
          <w:rFonts w:ascii="Verdana" w:hAnsi="Verdana"/>
        </w:rPr>
      </w:pPr>
      <w:r>
        <w:rPr>
          <w:rFonts w:ascii="Verdana" w:hAnsi="Verdana"/>
        </w:rPr>
        <w:t xml:space="preserve">Lørdag 3. juni afvikles Foreningernes Dag i Ringe. Og Midtfyns Petanque Klub er naturligvis klar med et fremstød for det herlige kuglespil. Det vil foregå på </w:t>
      </w:r>
      <w:r>
        <w:rPr>
          <w:rFonts w:ascii="Verdana" w:hAnsi="Verdana"/>
        </w:rPr>
        <w:lastRenderedPageBreak/>
        <w:t>Kirkepladsen – et af de få steder i</w:t>
      </w:r>
      <w:r w:rsidR="009F3214">
        <w:rPr>
          <w:rFonts w:ascii="Verdana" w:hAnsi="Verdana"/>
        </w:rPr>
        <w:t xml:space="preserve"> </w:t>
      </w:r>
      <w:r>
        <w:rPr>
          <w:rFonts w:ascii="Verdana" w:hAnsi="Verdana"/>
        </w:rPr>
        <w:t>bymidten hv</w:t>
      </w:r>
      <w:r w:rsidR="009F3214">
        <w:rPr>
          <w:rFonts w:ascii="Verdana" w:hAnsi="Verdana"/>
        </w:rPr>
        <w:t>or der et grus</w:t>
      </w:r>
      <w:r w:rsidR="00AC362B">
        <w:rPr>
          <w:rFonts w:ascii="Verdana" w:hAnsi="Verdana"/>
        </w:rPr>
        <w:t xml:space="preserve"> </w:t>
      </w:r>
      <w:r w:rsidR="009F3214">
        <w:rPr>
          <w:rFonts w:ascii="Verdana" w:hAnsi="Verdana"/>
        </w:rPr>
        <w:t xml:space="preserve">underlag. Nærmere info om aktiviteten kommer senere, men vi får brug for </w:t>
      </w:r>
      <w:r w:rsidR="003F0D6B">
        <w:rPr>
          <w:rFonts w:ascii="Verdana" w:hAnsi="Verdana"/>
        </w:rPr>
        <w:t>medlemmernes</w:t>
      </w:r>
      <w:r w:rsidR="009F3214">
        <w:rPr>
          <w:rFonts w:ascii="Verdana" w:hAnsi="Verdana"/>
        </w:rPr>
        <w:t xml:space="preserve"> hjælp på dagen.</w:t>
      </w:r>
    </w:p>
    <w:p w:rsidR="009F3214" w:rsidRPr="00A16C88" w:rsidRDefault="009F3214" w:rsidP="00BB6105">
      <w:pPr>
        <w:rPr>
          <w:rFonts w:ascii="Verdana" w:hAnsi="Verdana"/>
        </w:rPr>
      </w:pPr>
      <w:r>
        <w:rPr>
          <w:rFonts w:ascii="Verdana" w:hAnsi="Verdana"/>
        </w:rPr>
        <w:t>Deltagelsen i Foreningens Dag betyder, at klubben i år ikke deltager i Petanquesportens Dag 20. maj.</w:t>
      </w:r>
    </w:p>
    <w:p w:rsidR="009F3214" w:rsidRDefault="009F3214" w:rsidP="00BB6105">
      <w:pPr>
        <w:rPr>
          <w:rFonts w:ascii="Verdana" w:hAnsi="Verdana"/>
          <w:b/>
          <w:bCs/>
          <w:sz w:val="28"/>
          <w:szCs w:val="28"/>
        </w:rPr>
      </w:pPr>
    </w:p>
    <w:p w:rsidR="009F3214" w:rsidRDefault="009F3214" w:rsidP="00BB610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Medlemstallet næsten uændret</w:t>
      </w:r>
    </w:p>
    <w:p w:rsidR="00452BB2" w:rsidRPr="00625F1F" w:rsidRDefault="009F3214" w:rsidP="00BB6105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Langt de fleste medlemmer har fornyet deres medlemskab for 2023. Kontingent-betalingen betød som forventet en mindre tilbagegang fra 56 til 50, men bestyrelsen tror på, at der i løbet af året vil komme </w:t>
      </w:r>
      <w:r w:rsidR="00B37270">
        <w:rPr>
          <w:rFonts w:ascii="Verdana" w:hAnsi="Verdana"/>
        </w:rPr>
        <w:t xml:space="preserve">flere nye medlemmer. Kontingentet er i 2023 på 350 kr. og </w:t>
      </w:r>
      <w:r w:rsidR="00452BB2" w:rsidRPr="00625F1F">
        <w:rPr>
          <w:rFonts w:ascii="Verdana" w:hAnsi="Verdana"/>
        </w:rPr>
        <w:t>man kan betale på to måder: Enten til klubbens konto: 5772 0754</w:t>
      </w:r>
      <w:r w:rsidR="00BB6F1A" w:rsidRPr="00625F1F">
        <w:rPr>
          <w:rFonts w:ascii="Verdana" w:hAnsi="Verdana"/>
        </w:rPr>
        <w:t xml:space="preserve">492325 eller kontant til Peder Hedemann. </w:t>
      </w:r>
    </w:p>
    <w:p w:rsidR="00AA374E" w:rsidRDefault="0006406A" w:rsidP="00BB6105">
      <w:pPr>
        <w:rPr>
          <w:rFonts w:ascii="Verdana" w:hAnsi="Verdana"/>
          <w:b/>
          <w:bCs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6120130" cy="3442335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6A" w:rsidRDefault="0006406A" w:rsidP="00BB6105">
      <w:pPr>
        <w:rPr>
          <w:rFonts w:ascii="Verdana" w:hAnsi="Verdana"/>
          <w:b/>
          <w:bCs/>
        </w:rPr>
      </w:pPr>
      <w:r w:rsidRPr="0006406A">
        <w:rPr>
          <w:rFonts w:ascii="Verdana" w:hAnsi="Verdana"/>
          <w:b/>
          <w:bCs/>
        </w:rPr>
        <w:t>Som i sikkert har bemærket er hjertestarteren nu på plads i det fine skab som foreningen Lunde Brand har betalt. Hjertestarteren er registreret i Trygfonden og det betyder, at eksempelvis hjerteløbere hurtigt kan finde den. Er uheldet ude så ring 112, åbne skabet, tag hjertestarteren ud og følg vejledningen.</w:t>
      </w:r>
    </w:p>
    <w:p w:rsidR="00714B52" w:rsidRDefault="00714B52" w:rsidP="00BB6105">
      <w:pPr>
        <w:rPr>
          <w:rFonts w:ascii="Verdana" w:hAnsi="Verdana"/>
          <w:b/>
          <w:bCs/>
        </w:rPr>
      </w:pPr>
    </w:p>
    <w:p w:rsidR="00714B52" w:rsidRPr="0006406A" w:rsidRDefault="00714B52" w:rsidP="00BB610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Bestyrelsen</w:t>
      </w:r>
    </w:p>
    <w:sectPr w:rsidR="00714B52" w:rsidRPr="0006406A" w:rsidSect="007B38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932"/>
    <w:multiLevelType w:val="hybridMultilevel"/>
    <w:tmpl w:val="EEE6B294"/>
    <w:lvl w:ilvl="0" w:tplc="D34A58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68CB"/>
    <w:multiLevelType w:val="hybridMultilevel"/>
    <w:tmpl w:val="E618C88E"/>
    <w:lvl w:ilvl="0" w:tplc="2744AE4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D7AB9"/>
    <w:multiLevelType w:val="hybridMultilevel"/>
    <w:tmpl w:val="2056FCCA"/>
    <w:lvl w:ilvl="0" w:tplc="420658A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00000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C15FA"/>
    <w:multiLevelType w:val="hybridMultilevel"/>
    <w:tmpl w:val="542CA50A"/>
    <w:lvl w:ilvl="0" w:tplc="D82CBB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29AB"/>
    <w:rsid w:val="000026B5"/>
    <w:rsid w:val="000432C4"/>
    <w:rsid w:val="000475BF"/>
    <w:rsid w:val="000564D0"/>
    <w:rsid w:val="0006406A"/>
    <w:rsid w:val="000657BF"/>
    <w:rsid w:val="00092657"/>
    <w:rsid w:val="000E2F0A"/>
    <w:rsid w:val="0010149A"/>
    <w:rsid w:val="00161A15"/>
    <w:rsid w:val="001A10D5"/>
    <w:rsid w:val="001B453C"/>
    <w:rsid w:val="001C6A98"/>
    <w:rsid w:val="001F0E70"/>
    <w:rsid w:val="001F48C1"/>
    <w:rsid w:val="00215F68"/>
    <w:rsid w:val="00223454"/>
    <w:rsid w:val="00223CB5"/>
    <w:rsid w:val="00264A99"/>
    <w:rsid w:val="002751E1"/>
    <w:rsid w:val="002C5E18"/>
    <w:rsid w:val="002D5E16"/>
    <w:rsid w:val="003111DB"/>
    <w:rsid w:val="00352D1F"/>
    <w:rsid w:val="003F0D6B"/>
    <w:rsid w:val="00435915"/>
    <w:rsid w:val="00452BB2"/>
    <w:rsid w:val="004C15E2"/>
    <w:rsid w:val="00501236"/>
    <w:rsid w:val="00523ED7"/>
    <w:rsid w:val="005B05C3"/>
    <w:rsid w:val="005B09A8"/>
    <w:rsid w:val="00625F1F"/>
    <w:rsid w:val="006642FD"/>
    <w:rsid w:val="006740C7"/>
    <w:rsid w:val="006769B2"/>
    <w:rsid w:val="00714B52"/>
    <w:rsid w:val="0071666A"/>
    <w:rsid w:val="00741016"/>
    <w:rsid w:val="00776C5A"/>
    <w:rsid w:val="00785E6D"/>
    <w:rsid w:val="007B38DF"/>
    <w:rsid w:val="007B6711"/>
    <w:rsid w:val="007C57E8"/>
    <w:rsid w:val="00856BC2"/>
    <w:rsid w:val="00871D58"/>
    <w:rsid w:val="009361D9"/>
    <w:rsid w:val="009F3214"/>
    <w:rsid w:val="00A16C88"/>
    <w:rsid w:val="00A2191D"/>
    <w:rsid w:val="00A8071E"/>
    <w:rsid w:val="00A8089E"/>
    <w:rsid w:val="00A961B0"/>
    <w:rsid w:val="00AA374E"/>
    <w:rsid w:val="00AC362B"/>
    <w:rsid w:val="00AF29AB"/>
    <w:rsid w:val="00AF44B7"/>
    <w:rsid w:val="00B03085"/>
    <w:rsid w:val="00B30107"/>
    <w:rsid w:val="00B37270"/>
    <w:rsid w:val="00B50DB2"/>
    <w:rsid w:val="00B82566"/>
    <w:rsid w:val="00B84625"/>
    <w:rsid w:val="00B92421"/>
    <w:rsid w:val="00BA38B4"/>
    <w:rsid w:val="00BB6105"/>
    <w:rsid w:val="00BB657D"/>
    <w:rsid w:val="00BB6F1A"/>
    <w:rsid w:val="00BD6BB8"/>
    <w:rsid w:val="00C67E4F"/>
    <w:rsid w:val="00C878F3"/>
    <w:rsid w:val="00CB5EB4"/>
    <w:rsid w:val="00D04515"/>
    <w:rsid w:val="00D85CCC"/>
    <w:rsid w:val="00D90CD6"/>
    <w:rsid w:val="00DC2440"/>
    <w:rsid w:val="00E133B6"/>
    <w:rsid w:val="00E74BA8"/>
    <w:rsid w:val="00EE4D62"/>
    <w:rsid w:val="00F04028"/>
    <w:rsid w:val="00F3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44B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3085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85E6D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Larsen</dc:creator>
  <cp:keywords/>
  <dc:description/>
  <cp:lastModifiedBy>Torben</cp:lastModifiedBy>
  <cp:revision>7</cp:revision>
  <dcterms:created xsi:type="dcterms:W3CDTF">2023-04-30T09:12:00Z</dcterms:created>
  <dcterms:modified xsi:type="dcterms:W3CDTF">2023-04-30T13:41:00Z</dcterms:modified>
</cp:coreProperties>
</file>