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2" w:rsidRDefault="00D84A02"/>
    <w:tbl>
      <w:tblPr>
        <w:tblW w:w="9000" w:type="dxa"/>
        <w:jc w:val="center"/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000"/>
      </w:tblGrid>
      <w:tr w:rsidR="00DD0A2C" w:rsidTr="00DD0A2C">
        <w:trPr>
          <w:jc w:val="center"/>
        </w:trPr>
        <w:tc>
          <w:tcPr>
            <w:tcW w:w="0" w:type="auto"/>
            <w:shd w:val="clear" w:color="auto" w:fill="E0E0E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D0A2C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0A2C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D0A2C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D0A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D0A2C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D0A2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35" w:type="dxa"/>
                                                    <w:left w:w="270" w:type="dxa"/>
                                                    <w:bottom w:w="135" w:type="dxa"/>
                                                    <w:right w:w="27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D0A2C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404BD4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Style w:val="Strk"/>
                                                          <w:rFonts w:ascii="Verdana" w:hAnsi="Verdana"/>
                                                          <w:b w:val="0"/>
                                                          <w:bCs w:val="0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  <w:r w:rsidRPr="00404BD4">
                                                        <w:rPr>
                                                          <w:rStyle w:val="Strk"/>
                                                          <w:rFonts w:ascii="Verdana" w:hAnsi="Verdana"/>
                                                          <w:color w:val="0A0A0A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DGI SYDVEST PETANQUE inviterer til 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Style w:val="Strk"/>
                                                          <w:rFonts w:ascii="Verdana" w:hAnsi="Verdana"/>
                                                          <w:color w:val="0A0A0A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Petanquetræf 2022 i Region Syd - Samarbejdet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  <w:u w:val="single"/>
                                                        </w:rPr>
                                                        <w:t>Lørdag d. 9. juli på Næsbjerg Stadion, Hovedgaden, 6800 Varde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Stævnet afvikles som holdspil, som tilpasses deltagerantallet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Holdene inddeles ved lodtrækning. Der spilles 5 runder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Kl. 9.00 Indskrivning og morgenkaffe med rundstykke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Kl.10.00 Spilstart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Deltagergebyr 80,- kr. pr. spiller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Præmier i forhold til deltagerantal.</w:t>
                                                      </w:r>
                                                    </w:p>
                                                    <w:p w:rsidR="00DD0A2C" w:rsidRPr="00404BD4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Medbring selv madpakke. Der kan købes kaffe og øl/vand i løbet af dagen.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Online tilmelding senest 1. juli via dette link: </w:t>
                                                      </w:r>
                                                      <w:hyperlink r:id="rId4" w:history="1">
                                                        <w:r w:rsidRPr="00404BD4"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www.dgi.dk/202210734720</w:t>
                                                        </w:r>
                                                      </w:hyperlink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:rsidR="00DD0A2C" w:rsidRDefault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 xml:space="preserve">Er der spørgsmål vedrørende stævnet eller har man brug for hjælp til tilmelding kontakt: </w:t>
                                                      </w:r>
                                                      <w:r w:rsidRPr="00404BD4"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br/>
                                                        <w:t xml:space="preserve">Thomas Andersen, mobil: 3070 1319, mail: </w:t>
                                                      </w:r>
                                                      <w:hyperlink r:id="rId5" w:history="1">
                                                        <w:r w:rsidRPr="00404BD4"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tine-thomas@privat.dk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D0A2C" w:rsidRDefault="00DD0A2C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0A2C" w:rsidRDefault="00DD0A2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A2C" w:rsidRDefault="00DD0A2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0A2C" w:rsidRDefault="00DD0A2C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DD0A2C" w:rsidRDefault="00DD0A2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D0A2C" w:rsidRDefault="00DD0A2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DD0A2C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D0A2C"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D0A2C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D0A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D0A2C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D0A2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35" w:type="dxa"/>
                                                    <w:left w:w="270" w:type="dxa"/>
                                                    <w:bottom w:w="135" w:type="dxa"/>
                                                    <w:right w:w="27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D0A2C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DD0A2C" w:rsidRDefault="00DD0A2C">
                                                      <w:pPr>
                                                        <w:spacing w:line="150" w:lineRule="atLeast"/>
                                                        <w:rPr>
                                                          <w:rFonts w:ascii="Verdana" w:eastAsia="Times New Roman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Med venlig hilsen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D0A2C" w:rsidRDefault="00DD0A2C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0A2C" w:rsidRDefault="00DD0A2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A2C" w:rsidRDefault="00DD0A2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DD0A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D0A2C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D0A2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D0A2C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D0A2C" w:rsidRDefault="00DD0A2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color w:val="0A0A0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noProof/>
                                                          <w:color w:val="0A0A0A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845185" cy="507365"/>
                                                            <wp:effectExtent l="19050" t="0" r="0" b="0"/>
                                                            <wp:docPr id="1" name="Billede 1" descr="https://file-eu.clickdimensions.com/dgidk-amrsy/files/dgilogoet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file-eu.clickdimensions.com/dgidk-amrsy/files/dgilogoet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845185" cy="50736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D0A2C" w:rsidRDefault="00DD0A2C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0A2C" w:rsidRDefault="00DD0A2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A2C" w:rsidRDefault="00DD0A2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DD0A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D0A2C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D0A2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35" w:type="dxa"/>
                                                    <w:left w:w="270" w:type="dxa"/>
                                                    <w:bottom w:w="135" w:type="dxa"/>
                                                    <w:right w:w="27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D0A2C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DD0A2C" w:rsidRDefault="00DD0A2C" w:rsidP="00DD0A2C">
                                                      <w:pPr>
                                                        <w:pStyle w:val="NormalWeb"/>
                                                        <w:spacing w:line="225" w:lineRule="atLeast"/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DGI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Sydøstjylland│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Langmarksvej 57│ 8700 Horsens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br/>
                                                        <w:t>Telefon +45 79 40 44 00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br/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sydoestjylland@dgi.dk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 xml:space="preserve"> │ </w:t>
                                                      </w:r>
                                                      <w:hyperlink r:id="rId8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sz w:val="15"/>
                                                            <w:szCs w:val="15"/>
                                                          </w:rPr>
                                                          <w:t>www.dgi.dk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0A0A0A"/>
                                                          <w:sz w:val="17"/>
                                                          <w:szCs w:val="17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D0A2C" w:rsidRDefault="00DD0A2C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0A2C" w:rsidRDefault="00DD0A2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A2C" w:rsidRDefault="00DD0A2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  <w:tr w:rsidR="00DD0A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D0A2C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D0A2C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D0A2C"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D0A2C" w:rsidRDefault="00DD0A2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A0A0A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0025" cy="200025"/>
                                                            <wp:effectExtent l="19050" t="0" r="9525" b="0"/>
                                                            <wp:docPr id="2" name="Billede 2" descr="https://file-eu.clickdimensions.com/dgidk-amrsy/files/hvid.png">
                                                              <a:hlinkClick xmlns:a="http://schemas.openxmlformats.org/drawingml/2006/main" r:id="rId9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file-eu.clickdimensions.com/dgidk-amrsy/files/hvid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0025" cy="2000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D0A2C" w:rsidRDefault="00DD0A2C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D0A2C" w:rsidRDefault="00DD0A2C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D0A2C" w:rsidRDefault="00DD0A2C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D0A2C" w:rsidRDefault="00DD0A2C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DD0A2C" w:rsidRDefault="00DD0A2C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D0A2C" w:rsidRDefault="00DD0A2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D0A2C" w:rsidRDefault="00DD0A2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D0A2C" w:rsidRDefault="00DD0A2C"/>
    <w:sectPr w:rsidR="00DD0A2C" w:rsidSect="00404BD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1304"/>
  <w:hyphenationZone w:val="425"/>
  <w:characterSpacingControl w:val="doNotCompress"/>
  <w:compat/>
  <w:rsids>
    <w:rsidRoot w:val="00DD0A2C"/>
    <w:rsid w:val="003013D3"/>
    <w:rsid w:val="00306450"/>
    <w:rsid w:val="00404BD4"/>
    <w:rsid w:val="00D84A02"/>
    <w:rsid w:val="00D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2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D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2C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DD0A2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A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A2C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i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doestjylland@dgi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tine-thomas@privat.dk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elink.dgi.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" TargetMode="External"/><Relationship Id="rId9" Type="http://schemas.openxmlformats.org/officeDocument/2006/relationships/hyperlink" Target="http://web.dgi.dk/dgidk-ajfsv/pages/ygdi9x7qeewhlgbqvrpj8w.html?_cldunsub=671f021da8ecec11a319005056b0bdc4-d819abbc2fe04371bb226f489d1da0eb-contact&amp;_cldee=y5bCoE7UQbfcQ2PZbLvLXnJ4PD8Q7WJPwlqdv2VP0KELyfUc88jM_Jjel9SNgrdP&amp;recipientid=contact-2aa63f356b6fe111a325005056ba49f3-d819abbc2fe04371bb226f489d1da0eb&amp;utm_source=ClickDimensions&amp;utm_medium=email&amp;utm_campaign=DGIdirectmailSydoestjylland&amp;esid=671f021d-a8ec-ec11-a319-005056b0bdc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Torben</cp:lastModifiedBy>
  <cp:revision>4</cp:revision>
  <dcterms:created xsi:type="dcterms:W3CDTF">2022-06-21T22:52:00Z</dcterms:created>
  <dcterms:modified xsi:type="dcterms:W3CDTF">2022-06-22T14:19:00Z</dcterms:modified>
</cp:coreProperties>
</file>